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18" w:rsidRPr="004C3F18" w:rsidRDefault="004C3F18" w:rsidP="004C3F18">
      <w:pPr>
        <w:jc w:val="right"/>
        <w:rPr>
          <w:sz w:val="24"/>
          <w:szCs w:val="24"/>
        </w:rPr>
      </w:pPr>
      <w:bookmarkStart w:id="0" w:name="_GoBack"/>
      <w:r w:rsidRPr="004C3F18">
        <w:rPr>
          <w:sz w:val="24"/>
          <w:szCs w:val="24"/>
        </w:rPr>
        <w:t>Załącznik nr 4 do umowy</w:t>
      </w:r>
    </w:p>
    <w:p w:rsidR="007B1F19" w:rsidRDefault="006518C0" w:rsidP="006518C0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Harmonogram prac wykonanych w okresie</w:t>
      </w:r>
    </w:p>
    <w:p w:rsidR="006518C0" w:rsidRDefault="006518C0" w:rsidP="006518C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………………………………………..</w:t>
      </w:r>
    </w:p>
    <w:p w:rsidR="007B1F19" w:rsidRDefault="007B1F19"/>
    <w:tbl>
      <w:tblPr>
        <w:tblW w:w="15207" w:type="dxa"/>
        <w:tblLook w:val="04A0" w:firstRow="1" w:lastRow="0" w:firstColumn="1" w:lastColumn="0" w:noHBand="0" w:noVBand="1"/>
      </w:tblPr>
      <w:tblGrid>
        <w:gridCol w:w="607"/>
        <w:gridCol w:w="4131"/>
        <w:gridCol w:w="604"/>
        <w:gridCol w:w="605"/>
        <w:gridCol w:w="605"/>
        <w:gridCol w:w="605"/>
        <w:gridCol w:w="605"/>
        <w:gridCol w:w="605"/>
        <w:gridCol w:w="672"/>
        <w:gridCol w:w="6168"/>
      </w:tblGrid>
      <w:tr w:rsidR="006518C0" w:rsidRPr="002D5D77" w:rsidTr="00655614">
        <w:trPr>
          <w:trHeight w:val="6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8C0" w:rsidRPr="002D5D77" w:rsidRDefault="006518C0" w:rsidP="002D5D77">
            <w:pPr>
              <w:jc w:val="center"/>
              <w:rPr>
                <w:b/>
                <w:bCs/>
                <w:i/>
                <w:iCs/>
              </w:rPr>
            </w:pPr>
            <w:r w:rsidRPr="002D5D77">
              <w:rPr>
                <w:b/>
                <w:bCs/>
                <w:i/>
                <w:iCs/>
              </w:rPr>
              <w:t>L.p.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8C0" w:rsidRDefault="006518C0" w:rsidP="002D5D77">
            <w:pPr>
              <w:jc w:val="center"/>
              <w:rPr>
                <w:b/>
                <w:bCs/>
                <w:i/>
                <w:iCs/>
              </w:rPr>
            </w:pPr>
          </w:p>
          <w:p w:rsidR="006518C0" w:rsidRPr="002D5D77" w:rsidRDefault="006518C0" w:rsidP="002D5D77">
            <w:pPr>
              <w:jc w:val="center"/>
              <w:rPr>
                <w:b/>
                <w:bCs/>
                <w:i/>
                <w:iCs/>
              </w:rPr>
            </w:pPr>
            <w:r w:rsidRPr="002D5D77">
              <w:rPr>
                <w:b/>
                <w:bCs/>
                <w:i/>
                <w:iCs/>
              </w:rPr>
              <w:t>Specyfikacja prac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518C0" w:rsidRPr="002D5D77" w:rsidRDefault="006518C0" w:rsidP="002D5D7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C0" w:rsidRPr="002D5D77" w:rsidRDefault="006518C0" w:rsidP="002D5D7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C0" w:rsidRPr="002D5D77" w:rsidRDefault="006518C0" w:rsidP="002D5D7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C0" w:rsidRPr="002D5D77" w:rsidRDefault="006518C0" w:rsidP="002D5D7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C0" w:rsidRPr="002D5D77" w:rsidRDefault="006518C0" w:rsidP="002D5D7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C0" w:rsidRPr="002D5D77" w:rsidRDefault="006518C0" w:rsidP="002D5D7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C0" w:rsidRPr="002D5D77" w:rsidRDefault="006518C0" w:rsidP="002D5D7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NDZ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8C0" w:rsidRPr="002D5D77" w:rsidRDefault="006518C0" w:rsidP="002D5D77">
            <w:pPr>
              <w:jc w:val="center"/>
              <w:rPr>
                <w:b/>
                <w:bCs/>
                <w:i/>
                <w:iCs/>
              </w:rPr>
            </w:pPr>
            <w:r w:rsidRPr="002D5D77">
              <w:rPr>
                <w:b/>
                <w:bCs/>
                <w:i/>
                <w:iCs/>
              </w:rPr>
              <w:t>Uwagi</w:t>
            </w:r>
          </w:p>
        </w:tc>
      </w:tr>
      <w:tr w:rsidR="002D5D77" w:rsidRPr="002D5D77" w:rsidTr="00DA7FC1">
        <w:trPr>
          <w:trHeight w:val="3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34FB1" w:rsidP="002D5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E10D01">
            <w:pPr>
              <w:rPr>
                <w:b/>
                <w:bCs/>
                <w:sz w:val="24"/>
                <w:szCs w:val="24"/>
              </w:rPr>
            </w:pPr>
            <w:r w:rsidRPr="002D5D77">
              <w:rPr>
                <w:b/>
                <w:bCs/>
                <w:sz w:val="24"/>
                <w:szCs w:val="24"/>
              </w:rPr>
              <w:t>Pomieszczenia biurowe, sale rozpraw, pomieszczenia socjalne</w:t>
            </w:r>
            <w:r w:rsidR="00E10D0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0D01" w:rsidRPr="002D5D77" w:rsidTr="00655614">
        <w:trPr>
          <w:trHeight w:val="95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1</w:t>
            </w:r>
            <w: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opróżnianie pojemników na śmieci i ustawianie ich na miejscach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6518C0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6518C0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6518C0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6518C0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6518C0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6518C0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6518C0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</w:p>
        </w:tc>
      </w:tr>
      <w:tr w:rsidR="00E10D01" w:rsidRPr="002D5D77" w:rsidTr="00655614">
        <w:trPr>
          <w:trHeight w:val="83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2</w:t>
            </w:r>
            <w: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wymiana plastikowych worków w pojemnikach na śmieci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</w:p>
        </w:tc>
      </w:tr>
      <w:tr w:rsidR="00E10D01" w:rsidRPr="002D5D77" w:rsidTr="00655614">
        <w:trPr>
          <w:trHeight w:val="11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3</w:t>
            </w:r>
            <w: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zamiecenie lub usunięcie kurzu z podłóg nie p</w:t>
            </w:r>
            <w:r>
              <w:t>okrytych dywanem lub wykładziną</w:t>
            </w:r>
            <w:r w:rsidRPr="002D5D77">
              <w:t xml:space="preserve"> dywanową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</w:p>
        </w:tc>
      </w:tr>
      <w:tr w:rsidR="00E10D01" w:rsidRPr="002D5D77" w:rsidTr="00655614">
        <w:trPr>
          <w:trHeight w:val="7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4</w:t>
            </w:r>
            <w: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mycie podłóg twardych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</w:p>
        </w:tc>
      </w:tr>
      <w:tr w:rsidR="00E10D01" w:rsidRPr="002D5D77" w:rsidTr="00655614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5</w:t>
            </w:r>
            <w: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wietrzenie i usunięcie małych plam z dywanów lub wykładzin dywanowych (maksymalnie do powierzchni 0,25 m2)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</w:p>
        </w:tc>
      </w:tr>
      <w:tr w:rsidR="00E10D01" w:rsidRPr="002D5D77" w:rsidTr="00655614">
        <w:trPr>
          <w:trHeight w:val="65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6</w:t>
            </w:r>
            <w: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5929A1">
            <w:pPr>
              <w:jc w:val="center"/>
            </w:pPr>
            <w:r>
              <w:t>odkurzanie wykładzin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</w:p>
        </w:tc>
      </w:tr>
      <w:tr w:rsidR="00E10D01" w:rsidRPr="002D5D77" w:rsidTr="0065561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7</w:t>
            </w:r>
            <w: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odkurzenie blatów biurek, o ile nie leżą na nich dokumenty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</w:p>
        </w:tc>
      </w:tr>
      <w:tr w:rsidR="00E10D01" w:rsidRPr="002D5D77" w:rsidTr="0065561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8</w:t>
            </w:r>
            <w: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usunięcie odcisków palców z drzwi, framug drzwi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</w:p>
        </w:tc>
      </w:tr>
      <w:tr w:rsidR="00655614" w:rsidRPr="002D5D77" w:rsidTr="0065561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NDZ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E10D01" w:rsidRPr="002D5D77" w:rsidTr="0065561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9</w:t>
            </w:r>
            <w: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usunięcie kurzu z parapetów, mebli, wyposażenia dodatkowego i innych powierzchni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</w:p>
        </w:tc>
      </w:tr>
      <w:tr w:rsidR="00E10D01" w:rsidRPr="002D5D77" w:rsidTr="0065561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10</w:t>
            </w:r>
            <w: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czyszczenie krawędzi, kątów i innych trudno dostępnych miejsc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</w:p>
        </w:tc>
      </w:tr>
      <w:tr w:rsidR="00E10D01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11</w:t>
            </w:r>
            <w: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wytarcie i wypolerowanie blatów mebli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</w:p>
        </w:tc>
      </w:tr>
      <w:tr w:rsidR="00E10D01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12</w:t>
            </w:r>
            <w: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odkurzanie tapicerki meblowej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</w:p>
        </w:tc>
      </w:tr>
      <w:tr w:rsidR="00E10D01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13</w:t>
            </w:r>
            <w: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usunięcie kurzu z listew ściennych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</w:p>
        </w:tc>
      </w:tr>
      <w:tr w:rsidR="00E10D01" w:rsidRPr="002D5D77" w:rsidTr="00655614">
        <w:trPr>
          <w:trHeight w:val="4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14</w:t>
            </w:r>
            <w: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odkurzanie obrazów i innych elementów dekoracyjnych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</w:p>
        </w:tc>
      </w:tr>
      <w:tr w:rsidR="00E10D01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15</w:t>
            </w:r>
            <w: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czyszczenie gniazdek, wyłączników itp.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</w:p>
        </w:tc>
      </w:tr>
      <w:tr w:rsidR="00E10D01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16</w:t>
            </w:r>
            <w: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odkurzanie ścian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</w:p>
        </w:tc>
      </w:tr>
      <w:tr w:rsidR="00E10D01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17</w:t>
            </w:r>
            <w: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usunięcie kurzu z kratek wentylacyjnych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</w:p>
        </w:tc>
      </w:tr>
      <w:tr w:rsidR="00E10D01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18</w:t>
            </w:r>
            <w: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odkurzanie i mycie oświetlenia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</w:p>
        </w:tc>
      </w:tr>
      <w:tr w:rsidR="00E10D01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19</w:t>
            </w:r>
            <w: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czyszczenie telefonów, niszczarek, faksów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</w:p>
        </w:tc>
      </w:tr>
      <w:tr w:rsidR="002D5D77" w:rsidRPr="002D5D77" w:rsidTr="00DA7FC1">
        <w:trPr>
          <w:trHeight w:val="4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34FB1" w:rsidRDefault="00234FB1" w:rsidP="002D5D77">
            <w:pPr>
              <w:jc w:val="center"/>
              <w:rPr>
                <w:b/>
              </w:rPr>
            </w:pPr>
            <w:r w:rsidRPr="00234FB1">
              <w:rPr>
                <w:b/>
              </w:rPr>
              <w:t>II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both"/>
              <w:rPr>
                <w:b/>
                <w:bCs/>
                <w:sz w:val="24"/>
                <w:szCs w:val="24"/>
              </w:rPr>
            </w:pPr>
            <w:r w:rsidRPr="002D5D77">
              <w:rPr>
                <w:b/>
                <w:bCs/>
                <w:sz w:val="24"/>
                <w:szCs w:val="24"/>
              </w:rPr>
              <w:t xml:space="preserve">Pomieszczenia specjalne tj. archiwum zakładowe, archiwum wydziału ksiąg wieczystych, areszt i klatka schodowa prowadząca do aresztu, kancelaria tajna, pomieszczenia informatyków – W GODZINACH URZĘDOWANIA SĄDU REJONOWEGO W GDYNI I POD NADZOREM PRACOWNIKÓW ARCHIWUM, FUNKCJONARIUSZY POLICJI, KASJEREK, INFROMATYKÓW LUB OSOBY UPRAWNIONEJ </w:t>
            </w:r>
            <w:r w:rsidR="005929A1">
              <w:rPr>
                <w:b/>
                <w:bCs/>
                <w:sz w:val="24"/>
                <w:szCs w:val="24"/>
              </w:rPr>
              <w:t xml:space="preserve">DO </w:t>
            </w:r>
            <w:r w:rsidRPr="002D5D77">
              <w:rPr>
                <w:b/>
                <w:bCs/>
                <w:sz w:val="24"/>
                <w:szCs w:val="24"/>
              </w:rPr>
              <w:t>WSTĘPU DO KANCELARII TAJNEJ</w:t>
            </w:r>
          </w:p>
        </w:tc>
      </w:tr>
      <w:tr w:rsidR="00E10D01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  <w:r>
              <w:t>20.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opróżnianie pojemników na śmieci i ustawianie ich na miejscach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E10D01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E10D01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E10D01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E10D01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E10D01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E10D01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E10D01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</w:p>
        </w:tc>
      </w:tr>
      <w:tr w:rsidR="00E10D01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  <w:r>
              <w:t>21.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  <w:r w:rsidRPr="002D5D77">
              <w:t>wymiana plastikowych worków w pojemnikach na śmieci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1" w:rsidRPr="002D5D77" w:rsidRDefault="00E10D01" w:rsidP="002D5D77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01" w:rsidRPr="002D5D77" w:rsidRDefault="00E10D01" w:rsidP="002D5D77">
            <w:pPr>
              <w:jc w:val="center"/>
            </w:pPr>
          </w:p>
        </w:tc>
      </w:tr>
      <w:tr w:rsidR="00655614" w:rsidRPr="002D5D77" w:rsidTr="00655614">
        <w:trPr>
          <w:trHeight w:val="87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Default="00655614" w:rsidP="00655614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NDZ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22.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 xml:space="preserve">zamiecenie lub usunięcie kurzu z podłóg nie </w:t>
            </w:r>
            <w:r>
              <w:t>pokrytych dywanem lub wykładziną</w:t>
            </w:r>
            <w:r w:rsidRPr="002D5D77">
              <w:t xml:space="preserve"> dywanową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  <w:r>
              <w:t>23.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  <w:r w:rsidRPr="002D5D77">
              <w:t>mycie podłóg twardych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  <w:r>
              <w:t>24.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  <w:r w:rsidRPr="002D5D77">
              <w:t>wietrzenie i usunięcie małych plam z dywanów lub wykładzin dywanowych (maksymalnie do powierzchni 0,25 m2)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  <w:r>
              <w:t>25.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  <w:r w:rsidRPr="002D5D77">
              <w:t xml:space="preserve">odkurzanie wykładzin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  <w:r>
              <w:t>26.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  <w:r w:rsidRPr="002D5D77">
              <w:t>odkurzenie blatów biurek, o ile nie leżą na nich dokumenty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  <w:r>
              <w:t>27.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  <w:r w:rsidRPr="002D5D77">
              <w:t>usunięcie odcisków palców z drzwi, framug drzwi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  <w:r>
              <w:t>28.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  <w:r w:rsidRPr="002D5D77">
              <w:t>usunięcie kurzu z parapetów, mebli, wyposażenia dodatkowego i innych powierzchni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  <w:r>
              <w:t>29.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  <w:r w:rsidRPr="002D5D77">
              <w:t>czyszczenie krawędzi, kątów i innych trudno dostępnych miejsc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  <w:r>
              <w:t>30.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  <w:r w:rsidRPr="002D5D77">
              <w:t>wytarcie i wypolerowanie blatów mebli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55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  <w:r>
              <w:t>31.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  <w:r w:rsidRPr="002D5D77">
              <w:t>odkurzanie tapicerki meblowej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  <w:r>
              <w:t>32.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  <w:r w:rsidRPr="002D5D77">
              <w:t>usunięcie kurzu z listew ściennych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90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  <w:r>
              <w:t>33.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  <w:r w:rsidRPr="002D5D77">
              <w:t>odkurzanie obrazów i innych elementów dekoracyjnych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5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  <w:r>
              <w:t>34.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  <w:r w:rsidRPr="002D5D77">
              <w:t>czyszczenie gniazdek, wyłączników itp.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5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Default="00655614" w:rsidP="00655614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NDZ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54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  <w:r>
              <w:t>35.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  <w:r w:rsidRPr="002D5D77">
              <w:t>odkurzanie ścian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  <w:r>
              <w:t>36.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  <w:r w:rsidRPr="002D5D77">
              <w:t>usunięcie kurzu z kratek wentylacyjnych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6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  <w:r>
              <w:t>37.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  <w:r w:rsidRPr="002D5D77">
              <w:t>odkurzanie i mycie oświetlenia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59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  <w:r>
              <w:t>38.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  <w:r w:rsidRPr="002D5D77">
              <w:t>czyszczenie telefonów, niszczarek, faksów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DA7FC1">
        <w:trPr>
          <w:trHeight w:val="3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  <w:rPr>
                <w:b/>
                <w:bCs/>
                <w:sz w:val="24"/>
                <w:szCs w:val="24"/>
              </w:rPr>
            </w:pPr>
            <w:r w:rsidRPr="002D5D77">
              <w:rPr>
                <w:b/>
                <w:bCs/>
                <w:sz w:val="24"/>
                <w:szCs w:val="24"/>
              </w:rPr>
              <w:t>WC i toalety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55614" w:rsidRPr="002D5D77" w:rsidTr="00655614">
        <w:trPr>
          <w:trHeight w:val="9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39.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opróżnianie koszy na śmieci   i   wymiana worków plastykowych, uzupełnianie środków zapachowych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7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40.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wyczyszczenie i wydezynfekowanie wszystkich urządzeń przy użyciu wysokiej jakości środków dezynfekujących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41.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wyczyszczenie luster, powierzchni błyszczących i emaliowanych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42.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usunięcie plam ze ścian i ścianek działowych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43.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odkurzanie ścianek działowych</w:t>
            </w:r>
            <w:r>
              <w:t>, drzwi</w:t>
            </w:r>
            <w:r w:rsidRPr="002D5D77">
              <w:t xml:space="preserve"> i innych miejsc gromadzenie kurzu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44.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umycie podłóg środkiem dezynfekującym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7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45.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wyczyszczenie pojemników na mydło, papier toaletowy, ręczniki papierowe i uzupełnianie ich zawartości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46.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czyszczenie włączników, gniazdek itp.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47.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 xml:space="preserve">mycie środkiem dezynfekującym glazury i drzwi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Default="00655614" w:rsidP="00655614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NDZ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48.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usuwanie osadu i kamienia z urządzeń sanitarnych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49.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czyszczenie otworów wentylacyjnych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50.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czyszczenie kaloryferów/ paneli grzejnych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51.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czyszczenie lamp sufitowych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52.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wybielanie fug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53.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usuwanie osadu i kamienia z urządzeń sanitarnych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DA7FC1">
        <w:trPr>
          <w:trHeight w:val="3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9A62AD" w:rsidRDefault="00655614" w:rsidP="00655614">
            <w:pPr>
              <w:jc w:val="center"/>
              <w:rPr>
                <w:b/>
                <w:bCs/>
                <w:sz w:val="24"/>
                <w:szCs w:val="24"/>
              </w:rPr>
            </w:pPr>
            <w:r w:rsidRPr="009A62AD">
              <w:rPr>
                <w:b/>
                <w:bCs/>
                <w:sz w:val="24"/>
                <w:szCs w:val="24"/>
              </w:rPr>
              <w:t>Hol  główny, korytarze, ciągi komunikacyjne</w:t>
            </w:r>
          </w:p>
        </w:tc>
      </w:tr>
      <w:tr w:rsidR="00655614" w:rsidRPr="002D5D77" w:rsidTr="00655614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54.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zamiecenie lub usunięcie kurzu z podłóg nie pokrytych dywanem lub wykładziną dywanową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55.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 xml:space="preserve">mycie podłóg twardych z użyciem środka </w:t>
            </w:r>
            <w:r>
              <w:t>ochronnego/ pielęgnacyjnego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56.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 xml:space="preserve">odkurzanie dywanów, wykładzin i </w:t>
            </w:r>
            <w:r>
              <w:t>mebli tapicerowanych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57.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usunięcie odcisków palców z drzwi,                framug drzwi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7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58.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usunięcie kurzu z parapetów, mebli, wyposażenia dodatkowego i innych powierzchni (do wysokości 2m)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59.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czyszczenie oznakowania, tablic, napisów itp.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60.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wytarcie i wypolerowanie blatów mebli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61.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usunięcie kurzu z listew ściennych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Default="00655614" w:rsidP="00655614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NDZ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62.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 xml:space="preserve">odkurzanie obrazów i innych elementów dekoracyjnych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63.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czyszczenie gniazdek, wyłączników itp.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64.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odkurzanie sprzętu p.poż.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6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65.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czyszczenie krawędzi, kątów i innych trudno dostępnych miejsc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6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66.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odkurzanie ścian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6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67.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usunięcie kurzu z kratek wentylacyjnych wentylatorów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6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68.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odkurzanie oświetlenia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6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69.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 xml:space="preserve">mycie drzwi </w:t>
            </w:r>
            <w:r>
              <w:t>wahadłowych</w:t>
            </w:r>
            <w:r w:rsidRPr="002D5D77">
              <w:t xml:space="preserve"> czyszczenie sufitów  holach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6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70.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czyszczenie sufitów</w:t>
            </w:r>
            <w:r>
              <w:t xml:space="preserve"> </w:t>
            </w:r>
            <w:r w:rsidRPr="002D5D77">
              <w:t>w holach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6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71.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>
              <w:t>podlewanie roślin doniczkowych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>
              <w:t>Wg potrzeb ustalonych z O/Gosp.</w:t>
            </w:r>
          </w:p>
        </w:tc>
      </w:tr>
      <w:tr w:rsidR="00655614" w:rsidRPr="002D5D77" w:rsidTr="00655614">
        <w:trPr>
          <w:trHeight w:val="6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72.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opróżnianie pojemników na śmieci</w:t>
            </w:r>
            <w:r>
              <w:t xml:space="preserve"> i</w:t>
            </w:r>
            <w:r w:rsidRPr="002D5D77">
              <w:t xml:space="preserve">  ustawianie ich na miejscach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8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73.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 xml:space="preserve">wymiana plastikowych worków w pojemnikach na śmieci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DA7FC1">
        <w:trPr>
          <w:trHeight w:val="3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34FB1" w:rsidRDefault="00655614" w:rsidP="00655614">
            <w:pPr>
              <w:jc w:val="center"/>
              <w:rPr>
                <w:b/>
              </w:rPr>
            </w:pPr>
            <w:r w:rsidRPr="00234FB1">
              <w:rPr>
                <w:b/>
              </w:rPr>
              <w:t>V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 w:rsidRPr="009A62AD">
              <w:rPr>
                <w:b/>
                <w:bCs/>
                <w:sz w:val="24"/>
                <w:szCs w:val="24"/>
              </w:rPr>
              <w:t>Windy i  klatki schodowe</w:t>
            </w:r>
          </w:p>
        </w:tc>
      </w:tr>
      <w:tr w:rsidR="00655614" w:rsidRPr="002D5D77" w:rsidTr="0065561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74.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usuwanie wszelkich plam i zabrudzeń z podłogi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5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75.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 xml:space="preserve">zamiatanie </w:t>
            </w:r>
            <w:r>
              <w:t>windy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5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Default="00655614" w:rsidP="00655614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NDZ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76.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sprzątanie kabin windowych (podłoga, ściany, sufit, drzwi i framugi drzwi)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77.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mycie podłóg twardych w kabinach windowych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78.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o</w:t>
            </w:r>
            <w:r>
              <w:t>d</w:t>
            </w:r>
            <w:r w:rsidRPr="002D5D77">
              <w:t>kurzanie i czyszczenie prowadnic drzwi  wind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79.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czyszczenie i polerowanie wszystkich elementów metalowych</w:t>
            </w:r>
            <w:r>
              <w:t xml:space="preserve"> i szklanych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80.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czyszczenie luster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81.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usuwanie małych zabrudzeń ze ścian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82.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czyszczenie drzwi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83.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mycie schodów</w:t>
            </w:r>
            <w:r>
              <w:t>,</w:t>
            </w:r>
            <w:r w:rsidRPr="002D5D77">
              <w:t xml:space="preserve"> </w:t>
            </w:r>
            <w:r>
              <w:t xml:space="preserve">szybu windy </w:t>
            </w:r>
            <w:r w:rsidRPr="002D5D77">
              <w:t>i klatek schodowych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84.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odkurzanie kaloryferów, włączników, gniazdek i sprzętu p.poż.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85.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czyszczenie balustrad i poręczy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86.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czyszczenie oznakowania i tabliczek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87.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czyszczenie lamp sufitowych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Default="00655614" w:rsidP="00655614">
            <w:pPr>
              <w:jc w:val="center"/>
            </w:pPr>
            <w:r>
              <w:t>88.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  <w:r>
              <w:t>Czyszczenie konstrukcji szklanych i metalowych szybu windy z zewnątrz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Default="00655614" w:rsidP="00655614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Default="00655614" w:rsidP="00655614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Default="00655614" w:rsidP="00655614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DA7FC1">
        <w:trPr>
          <w:trHeight w:val="6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854B5B" w:rsidRDefault="00655614" w:rsidP="0065561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B5B">
              <w:rPr>
                <w:b/>
                <w:bCs/>
                <w:sz w:val="24"/>
                <w:szCs w:val="24"/>
              </w:rPr>
              <w:t>Tereny zewnętrzne</w:t>
            </w:r>
          </w:p>
        </w:tc>
      </w:tr>
      <w:tr w:rsidR="00655614" w:rsidRPr="002D5D77" w:rsidTr="0065561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89.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 xml:space="preserve">zbieranie </w:t>
            </w:r>
            <w:r>
              <w:t xml:space="preserve">wszelkich </w:t>
            </w:r>
            <w:r w:rsidRPr="002D5D77">
              <w:t xml:space="preserve">śmieci </w:t>
            </w:r>
            <w:r>
              <w:t xml:space="preserve">i zabrudzeń </w:t>
            </w:r>
            <w:r w:rsidRPr="002D5D77">
              <w:t>z powierzchni twardych i powierzchni zielonych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Default="00655614" w:rsidP="00655614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NDZ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90.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 xml:space="preserve">opróżnianie </w:t>
            </w:r>
            <w:r>
              <w:t>i czyszczenie popielniczek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91.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zamiatanie chodników, dróg wewnętrznych, parkingu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92.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czyszczenie oznakowanie zewnętrznego ( tablice, napisy 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r>
              <w:t xml:space="preserve"> 93.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usuwanie plam ( olej, paliwo itp.. 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94.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przycinanie krzewów i żywopłotów</w:t>
            </w:r>
            <w:r>
              <w:t>, nasadzanie roślin na klombach, uzupełnianie kory</w:t>
            </w:r>
            <w:r w:rsidRPr="002D5D77">
              <w:t xml:space="preserve"> i nawożenie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95.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podlewanie zieleni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96.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usuwanie chwastów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97.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>
              <w:t>Uzupełnianie krzewów w klombach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132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98.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odśnieżanie</w:t>
            </w:r>
            <w:r>
              <w:t xml:space="preserve"> i </w:t>
            </w:r>
            <w:r w:rsidRPr="002D5D77">
              <w:t>posypywanie piaskiem lub środkami uzgodnionymi ze zleceniodawcą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>
              <w:t>z</w:t>
            </w:r>
            <w:r w:rsidRPr="00854B5B">
              <w:t>godnie z opisem poniżej</w:t>
            </w:r>
            <w:r>
              <w:t xml:space="preserve"> tabeli</w:t>
            </w:r>
            <w:r w:rsidRPr="00854B5B">
              <w:t xml:space="preserve"> </w:t>
            </w:r>
          </w:p>
        </w:tc>
      </w:tr>
      <w:tr w:rsidR="00655614" w:rsidRPr="002D5D77" w:rsidTr="002F725C">
        <w:trPr>
          <w:trHeight w:val="109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Default="00655614" w:rsidP="00655614">
            <w:pPr>
              <w:rPr>
                <w:b/>
                <w:bCs/>
              </w:rPr>
            </w:pPr>
          </w:p>
          <w:p w:rsidR="00655614" w:rsidRPr="002D5D77" w:rsidRDefault="00655614" w:rsidP="00655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Default="00655614" w:rsidP="00655614">
            <w:pPr>
              <w:rPr>
                <w:b/>
                <w:bCs/>
                <w:sz w:val="24"/>
                <w:szCs w:val="24"/>
              </w:rPr>
            </w:pPr>
          </w:p>
          <w:p w:rsidR="00655614" w:rsidRPr="002D5D77" w:rsidRDefault="00655614" w:rsidP="00655614">
            <w:pPr>
              <w:jc w:val="center"/>
            </w:pPr>
            <w:r w:rsidRPr="005929A1">
              <w:rPr>
                <w:b/>
                <w:bCs/>
                <w:sz w:val="24"/>
                <w:szCs w:val="24"/>
              </w:rPr>
              <w:t>Ogólne</w:t>
            </w:r>
          </w:p>
        </w:tc>
      </w:tr>
      <w:tr w:rsidR="00655614" w:rsidRPr="002D5D77" w:rsidTr="00655614">
        <w:trPr>
          <w:trHeight w:val="9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99.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 xml:space="preserve">utrzymywanie </w:t>
            </w:r>
            <w:r>
              <w:t xml:space="preserve">czystości </w:t>
            </w:r>
            <w:r w:rsidRPr="002D5D77">
              <w:t xml:space="preserve">na bieżąco w pomieszczeniach ogólnodostępnych, a szczególnie w toaletach, holach, korytarzach, windach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Default="00655614" w:rsidP="00655614">
            <w:pPr>
              <w:jc w:val="center"/>
            </w:pPr>
          </w:p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9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Default="00655614" w:rsidP="00655614">
            <w:pPr>
              <w:jc w:val="center"/>
            </w:pPr>
            <w:r>
              <w:t>100.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  <w:r>
              <w:t xml:space="preserve">Sprzątanie toalet  ogólnodostępnych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9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Default="00655614" w:rsidP="00655614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Default="00655614" w:rsidP="00655614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NDZ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101.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kontrolowanie i usuwanie zabrudzeń w toaletach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102.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natychmiastowe sprzątanie w nagłych sytuacjach - w zależności od potrzeb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  <w:r>
              <w:t>103.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  <w:r w:rsidRPr="002D5D77">
              <w:t>po</w:t>
            </w:r>
            <w:r>
              <w:t>prawianie czystości w windach (p</w:t>
            </w:r>
            <w:r w:rsidRPr="002D5D77">
              <w:t>odłogi, lustra ) w zależności od potrzeb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Default="00655614" w:rsidP="00655614">
            <w:pPr>
              <w:jc w:val="center"/>
            </w:pPr>
            <w:r>
              <w:t>104.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  <w:r>
              <w:t>Mycie okien w budynkach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Default="00655614" w:rsidP="00655614">
            <w:pPr>
              <w:jc w:val="center"/>
            </w:pPr>
            <w:r>
              <w:t xml:space="preserve">105.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Default="00655614" w:rsidP="00655614">
            <w:pPr>
              <w:jc w:val="center"/>
            </w:pPr>
            <w:r>
              <w:t>Pranie wykładzin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2D5D77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5929A1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Default="00655614" w:rsidP="00655614">
            <w:pPr>
              <w:jc w:val="center"/>
            </w:pPr>
            <w:r>
              <w:t xml:space="preserve">106.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Default="00655614" w:rsidP="00655614">
            <w:pPr>
              <w:jc w:val="center"/>
            </w:pPr>
            <w:r>
              <w:t xml:space="preserve">Lakierowanie i woskowanie powierzchni podłóg </w:t>
            </w:r>
            <w:proofErr w:type="spellStart"/>
            <w:r>
              <w:t>sal</w:t>
            </w:r>
            <w:proofErr w:type="spellEnd"/>
            <w:r>
              <w:t xml:space="preserve"> rozpraw, pomieszczeń biurowych, korytarzy i holi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5929A1" w:rsidRDefault="00655614" w:rsidP="00655614">
            <w:pPr>
              <w:jc w:val="center"/>
            </w:pPr>
          </w:p>
        </w:tc>
      </w:tr>
      <w:tr w:rsidR="00655614" w:rsidRPr="002D5D77" w:rsidTr="0065561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Default="00655614" w:rsidP="00655614">
            <w:pPr>
              <w:jc w:val="center"/>
            </w:pPr>
            <w:r>
              <w:t>107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Default="00655614" w:rsidP="00655614">
            <w:pPr>
              <w:jc w:val="center"/>
            </w:pPr>
            <w:r>
              <w:t>Inne prace …………………………….</w:t>
            </w:r>
          </w:p>
          <w:p w:rsidR="00655614" w:rsidRDefault="00655614" w:rsidP="00655614">
            <w:pPr>
              <w:jc w:val="center"/>
            </w:pPr>
          </w:p>
          <w:p w:rsidR="00655614" w:rsidRDefault="00655614" w:rsidP="00655614">
            <w:pPr>
              <w:jc w:val="center"/>
            </w:pPr>
          </w:p>
          <w:p w:rsidR="00655614" w:rsidRDefault="00655614" w:rsidP="00655614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14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Default="00655614" w:rsidP="0065561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Default="00655614" w:rsidP="00655614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Default="00655614" w:rsidP="00655614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14" w:rsidRPr="005929A1" w:rsidRDefault="00655614" w:rsidP="00655614">
            <w:pPr>
              <w:jc w:val="center"/>
            </w:pPr>
          </w:p>
        </w:tc>
      </w:tr>
    </w:tbl>
    <w:p w:rsidR="0018738E" w:rsidRDefault="0018738E" w:rsidP="004E2715"/>
    <w:p w:rsidR="0018738E" w:rsidRDefault="00655614" w:rsidP="0018738E">
      <w:pPr>
        <w:jc w:val="both"/>
      </w:pPr>
      <w:r>
        <w:t>Wypełnić poprzez wstawienie znaku „X” w kratce odpowiadającej dniu tygodnia w którym wykonywano wskazane w tabeli prace.</w:t>
      </w:r>
    </w:p>
    <w:p w:rsidR="0002117E" w:rsidRDefault="0002117E" w:rsidP="0018738E">
      <w:pPr>
        <w:jc w:val="both"/>
      </w:pPr>
    </w:p>
    <w:p w:rsidR="0002117E" w:rsidRDefault="0002117E" w:rsidP="001873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Sporządził: ………………………………………………………………………….</w:t>
      </w:r>
    </w:p>
    <w:p w:rsidR="0002117E" w:rsidRPr="0002117E" w:rsidRDefault="0002117E" w:rsidP="0018738E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                </w:t>
      </w:r>
      <w:r>
        <w:rPr>
          <w:i/>
        </w:rPr>
        <w:t>Data i podpis</w:t>
      </w:r>
      <w:bookmarkEnd w:id="0"/>
    </w:p>
    <w:sectPr w:rsidR="0002117E" w:rsidRPr="0002117E" w:rsidSect="006518C0">
      <w:pgSz w:w="16838" w:h="11906" w:orient="landscape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2125"/>
    <w:multiLevelType w:val="hybridMultilevel"/>
    <w:tmpl w:val="8E52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25539"/>
    <w:multiLevelType w:val="hybridMultilevel"/>
    <w:tmpl w:val="38801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055A1"/>
    <w:multiLevelType w:val="hybridMultilevel"/>
    <w:tmpl w:val="8C3C5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D5D77"/>
    <w:rsid w:val="0002117E"/>
    <w:rsid w:val="00026D6F"/>
    <w:rsid w:val="000B5700"/>
    <w:rsid w:val="001118E5"/>
    <w:rsid w:val="0018738E"/>
    <w:rsid w:val="001B6484"/>
    <w:rsid w:val="001C7F54"/>
    <w:rsid w:val="00234FB1"/>
    <w:rsid w:val="002D1598"/>
    <w:rsid w:val="002D5D77"/>
    <w:rsid w:val="003970BF"/>
    <w:rsid w:val="004C3F18"/>
    <w:rsid w:val="004E2715"/>
    <w:rsid w:val="005929A1"/>
    <w:rsid w:val="00613FAD"/>
    <w:rsid w:val="0063666D"/>
    <w:rsid w:val="006518C0"/>
    <w:rsid w:val="00655614"/>
    <w:rsid w:val="0068373E"/>
    <w:rsid w:val="006B2858"/>
    <w:rsid w:val="006F1113"/>
    <w:rsid w:val="007B1F19"/>
    <w:rsid w:val="00854B5B"/>
    <w:rsid w:val="008C7DE4"/>
    <w:rsid w:val="009A62AD"/>
    <w:rsid w:val="00C55776"/>
    <w:rsid w:val="00C96583"/>
    <w:rsid w:val="00DA7FC1"/>
    <w:rsid w:val="00E10D01"/>
    <w:rsid w:val="00FE252D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F0C22-457F-4ED7-8004-AF1F3D39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5D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Jezewska</dc:creator>
  <cp:lastModifiedBy>Pawel Salata</cp:lastModifiedBy>
  <cp:revision>3</cp:revision>
  <cp:lastPrinted>2018-07-26T10:12:00Z</cp:lastPrinted>
  <dcterms:created xsi:type="dcterms:W3CDTF">2018-07-26T10:26:00Z</dcterms:created>
  <dcterms:modified xsi:type="dcterms:W3CDTF">2018-07-26T11:17:00Z</dcterms:modified>
</cp:coreProperties>
</file>