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B" w:rsidRDefault="00D60D2F">
      <w:r>
        <w:t>Organizacje pozarządowe funkcjonujące na terenie województwa warmińsko-mazurskiego świadczące usługi dla osób i rodzin dotkniętych przemocą w rod</w:t>
      </w:r>
      <w:r w:rsidR="007463A6">
        <w:t>zinie – aktualizacja czerwiec 2018</w:t>
      </w:r>
      <w:r>
        <w:t xml:space="preserve"> r.</w:t>
      </w:r>
    </w:p>
    <w:tbl>
      <w:tblPr>
        <w:tblStyle w:val="TableGrid"/>
        <w:tblW w:w="14454" w:type="dxa"/>
        <w:tblInd w:w="-593" w:type="dxa"/>
        <w:tblLayout w:type="fixed"/>
        <w:tblCellMar>
          <w:top w:w="46" w:type="dxa"/>
        </w:tblCellMar>
        <w:tblLook w:val="04A0"/>
      </w:tblPr>
      <w:tblGrid>
        <w:gridCol w:w="551"/>
        <w:gridCol w:w="8"/>
        <w:gridCol w:w="1294"/>
        <w:gridCol w:w="1925"/>
        <w:gridCol w:w="71"/>
        <w:gridCol w:w="1435"/>
        <w:gridCol w:w="1670"/>
        <w:gridCol w:w="1274"/>
        <w:gridCol w:w="1574"/>
        <w:gridCol w:w="62"/>
        <w:gridCol w:w="1551"/>
        <w:gridCol w:w="1264"/>
        <w:gridCol w:w="1775"/>
      </w:tblGrid>
      <w:tr w:rsidR="00226511" w:rsidTr="00AB2C42">
        <w:trPr>
          <w:trHeight w:val="714"/>
        </w:trPr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sz w:val="16"/>
              </w:rPr>
              <w:t>Lp.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sz w:val="16"/>
              </w:rPr>
              <w:t>Gmina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sz w:val="16"/>
              </w:rPr>
              <w:t xml:space="preserve">Nazwa organizacji                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-6" w:right="0" w:firstLine="0"/>
            </w:pPr>
            <w:r>
              <w:rPr>
                <w:sz w:val="16"/>
              </w:rPr>
              <w:t xml:space="preserve"> Rodzaj organizacji </w:t>
            </w:r>
          </w:p>
          <w:p w:rsidR="009C28BB" w:rsidRDefault="00D60D2F">
            <w:pPr>
              <w:ind w:left="108" w:right="33" w:firstLine="0"/>
            </w:pPr>
            <w:r>
              <w:rPr>
                <w:sz w:val="16"/>
              </w:rPr>
              <w:t>(fundacja, stowarzyszenie, organizacja pożytku publicznego, organizacja kościelna)</w:t>
            </w:r>
          </w:p>
        </w:tc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1" w:firstLine="0"/>
              <w:jc w:val="center"/>
            </w:pPr>
            <w:r>
              <w:rPr>
                <w:sz w:val="16"/>
              </w:rPr>
              <w:t>Dane teleadresowe organizacji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243" w:firstLine="0"/>
              <w:jc w:val="both"/>
            </w:pPr>
            <w:r>
              <w:rPr>
                <w:sz w:val="16"/>
              </w:rPr>
              <w:t xml:space="preserve">Imię  i nazwisko prezesa lub osoby upoważnionej do reprezentowania organizacji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sz w:val="16"/>
              </w:rPr>
              <w:t xml:space="preserve">Numer </w:t>
            </w:r>
          </w:p>
          <w:p w:rsidR="009C28BB" w:rsidRDefault="00D60D2F">
            <w:pPr>
              <w:ind w:left="108" w:right="63" w:firstLine="0"/>
            </w:pPr>
            <w:r>
              <w:rPr>
                <w:sz w:val="16"/>
              </w:rPr>
              <w:t xml:space="preserve">telefonu prezesa lub osoby upoważnionej  do </w:t>
            </w:r>
            <w:proofErr w:type="spellStart"/>
            <w:r>
              <w:rPr>
                <w:sz w:val="16"/>
              </w:rPr>
              <w:t>reprezentowan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ia</w:t>
            </w:r>
            <w:proofErr w:type="spellEnd"/>
            <w:r>
              <w:rPr>
                <w:sz w:val="16"/>
              </w:rPr>
              <w:t xml:space="preserve"> organizacji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sz w:val="16"/>
              </w:rPr>
              <w:t xml:space="preserve">Rodzaj świadczonych usług lub udzielanej pomocy dla osób </w:t>
            </w:r>
          </w:p>
          <w:p w:rsidR="009C28BB" w:rsidRDefault="00D60D2F">
            <w:pPr>
              <w:ind w:left="108" w:right="0" w:firstLine="0"/>
            </w:pPr>
            <w:r>
              <w:rPr>
                <w:sz w:val="16"/>
              </w:rPr>
              <w:t>i rodzin</w:t>
            </w:r>
          </w:p>
          <w:p w:rsidR="009C28BB" w:rsidRDefault="00D60D2F">
            <w:pPr>
              <w:ind w:left="108" w:right="65" w:firstLine="0"/>
            </w:pPr>
            <w:r>
              <w:rPr>
                <w:sz w:val="16"/>
              </w:rPr>
              <w:t>dotkniętych przemocą w rodzinie</w:t>
            </w:r>
          </w:p>
        </w:tc>
      </w:tr>
      <w:tr w:rsidR="00226511" w:rsidTr="00AB2C42">
        <w:trPr>
          <w:trHeight w:val="1085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1" w:firstLine="0"/>
              <w:jc w:val="center"/>
            </w:pPr>
            <w:r>
              <w:rPr>
                <w:sz w:val="16"/>
              </w:rPr>
              <w:t>adres siedziby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  <w:jc w:val="center"/>
            </w:pPr>
            <w:r>
              <w:rPr>
                <w:sz w:val="16"/>
              </w:rPr>
              <w:t>telefon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  <w:jc w:val="center"/>
            </w:pPr>
            <w:r>
              <w:rPr>
                <w:sz w:val="16"/>
              </w:rPr>
              <w:t>mail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</w:tr>
      <w:tr w:rsidR="00226511" w:rsidTr="00AB2C42">
        <w:trPr>
          <w:trHeight w:val="116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Bartoszyce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Polski Komitet Pomocy Społecznej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ul. Pieniężnego 10A</w:t>
            </w:r>
          </w:p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11-200 Bartoszyce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89 762 97 74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226511">
            <w:pPr>
              <w:ind w:left="108" w:right="0" w:firstLine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pkps_bartoszyce</w:t>
            </w:r>
            <w:proofErr w:type="spellEnd"/>
            <w:r>
              <w:rPr>
                <w:b w:val="0"/>
                <w:sz w:val="20"/>
              </w:rPr>
              <w:t>@    poczta.onet.pl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CF5BD9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Stanisław Szwed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CF5BD9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89 762 97 74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11" w:rsidRDefault="00CF5BD9">
            <w:pPr>
              <w:ind w:left="108" w:right="48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Zapewnienie całodobowego schronienia dla ofiar przemocy (6 osób)</w:t>
            </w:r>
          </w:p>
        </w:tc>
      </w:tr>
      <w:tr w:rsidR="00226511" w:rsidTr="00AB2C42">
        <w:trPr>
          <w:trHeight w:val="116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2A45ED">
            <w:pPr>
              <w:ind w:left="108" w:right="0" w:firstLine="0"/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Miasto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Działdowo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Działdowskie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Centrum Caritas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Organizacja kościelna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</w:t>
            </w:r>
            <w:proofErr w:type="spellStart"/>
            <w:r>
              <w:rPr>
                <w:b w:val="0"/>
                <w:sz w:val="20"/>
              </w:rPr>
              <w:t>Księżodworska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23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13-200 Działdowo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23 697 27 04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dzialdowo</w:t>
            </w:r>
            <w:proofErr w:type="spellEnd"/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@caritas.pl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Ksiądz Prałat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Daniel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Adamowicz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23 697 27 04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48" w:firstLine="0"/>
            </w:pPr>
            <w:r>
              <w:rPr>
                <w:b w:val="0"/>
                <w:sz w:val="20"/>
              </w:rPr>
              <w:t>Schronienie, poradnictwo prawne, pedagogiczne, psychologiczne</w:t>
            </w:r>
          </w:p>
        </w:tc>
      </w:tr>
      <w:tr w:rsidR="00226511" w:rsidTr="00AB2C42">
        <w:trPr>
          <w:trHeight w:val="162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2A45ED">
            <w:pPr>
              <w:ind w:left="108" w:right="0" w:firstLine="0"/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Miasto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Działdowo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42" w:firstLine="0"/>
            </w:pPr>
            <w:r>
              <w:rPr>
                <w:b w:val="0"/>
                <w:sz w:val="20"/>
              </w:rPr>
              <w:t>Stowarzyszenie „Wolność od strachu w Działdowie”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ind w:left="108" w:right="0" w:firstLine="0"/>
            </w:pPr>
            <w:r>
              <w:rPr>
                <w:b w:val="0"/>
                <w:sz w:val="20"/>
              </w:rPr>
              <w:t>ul. Wolności</w:t>
            </w:r>
            <w:r w:rsidR="00D60D2F">
              <w:rPr>
                <w:b w:val="0"/>
                <w:sz w:val="20"/>
              </w:rPr>
              <w:t xml:space="preserve"> 64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13-200 Działdowo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889 088 992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9" w:right="0" w:firstLine="0"/>
            </w:pPr>
            <w:proofErr w:type="spellStart"/>
            <w:r>
              <w:rPr>
                <w:b w:val="0"/>
                <w:sz w:val="20"/>
              </w:rPr>
              <w:t>wolnoscods</w:t>
            </w:r>
            <w:proofErr w:type="spellEnd"/>
          </w:p>
          <w:p w:rsidR="009C28BB" w:rsidRDefault="00D60D2F">
            <w:pPr>
              <w:ind w:left="115" w:right="0" w:firstLine="0"/>
            </w:pPr>
            <w:r>
              <w:rPr>
                <w:b w:val="0"/>
                <w:sz w:val="20"/>
              </w:rPr>
              <w:t>trachu@o2.</w:t>
            </w:r>
          </w:p>
          <w:p w:rsidR="009C28BB" w:rsidRDefault="00D60D2F">
            <w:pPr>
              <w:ind w:left="0" w:right="0" w:firstLine="0"/>
              <w:jc w:val="center"/>
            </w:pPr>
            <w:proofErr w:type="spellStart"/>
            <w:r>
              <w:rPr>
                <w:b w:val="0"/>
                <w:sz w:val="20"/>
              </w:rPr>
              <w:t>pl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Gabriela Nowak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889 088 992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Wsparcie osób            i rodzin dotkniętych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przemocą, kształtowanie właściwych postaw, profilaktyka, edukacja</w:t>
            </w:r>
          </w:p>
        </w:tc>
      </w:tr>
      <w:tr w:rsidR="00226511" w:rsidTr="00AB2C42">
        <w:trPr>
          <w:trHeight w:val="93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2A45ED">
            <w:pPr>
              <w:ind w:left="108" w:right="0" w:firstLine="0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Miasto Elbląg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Elbląskie Centrum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Mediacji                        i Aktywizacji Społecznej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  <w:p w:rsidR="009C28BB" w:rsidRDefault="00D60D2F">
            <w:pPr>
              <w:ind w:left="-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Zw.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Jaszczurczego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17/101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55 642 44 25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esas_1@ wp.pl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Anna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Olszewska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55 642 44 25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>Pomoc psychologiczna,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pedagogiczna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oraz prawna</w:t>
            </w:r>
          </w:p>
        </w:tc>
      </w:tr>
      <w:tr w:rsidR="00AB2C42" w:rsidTr="00AB2C42">
        <w:trPr>
          <w:trHeight w:val="93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Miasto Elbląg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Liga Kobiet Polskich Oddział Terenowy        w Elblągu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 w:rsidP="00AB2C42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 w:rsidP="00AB2C42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Al. Grunwaldzka </w:t>
            </w:r>
          </w:p>
          <w:p w:rsidR="00AB2C42" w:rsidRDefault="00AB2C42" w:rsidP="00AB2C42">
            <w:pPr>
              <w:ind w:left="108" w:right="0" w:firstLine="0"/>
            </w:pPr>
            <w:r>
              <w:rPr>
                <w:b w:val="0"/>
                <w:sz w:val="20"/>
              </w:rPr>
              <w:t>31</w:t>
            </w:r>
          </w:p>
          <w:p w:rsidR="00AB2C42" w:rsidRDefault="00AB2C42" w:rsidP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55 233 49 23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lkp@wp.pl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Danuta </w:t>
            </w:r>
            <w:proofErr w:type="spellStart"/>
            <w:r>
              <w:rPr>
                <w:b w:val="0"/>
                <w:sz w:val="20"/>
              </w:rPr>
              <w:t>Janczuk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55 233 49 23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spacing w:line="238" w:lineRule="auto"/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Wsparcie psychologiczne, pedagogiczne, Terapeutyczne, porady prawne</w:t>
            </w:r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16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lastRenderedPageBreak/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Miasto Elbląg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Katolicki Ruch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Antynarkotyczny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„KARAN” Oddział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Elbląg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Królewiecka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197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55 649 69 49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karan</w:t>
            </w:r>
            <w:proofErr w:type="spellEnd"/>
            <w:r>
              <w:rPr>
                <w:b w:val="0"/>
                <w:sz w:val="20"/>
              </w:rPr>
              <w:t>@</w:t>
            </w:r>
          </w:p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karan.elbla</w:t>
            </w:r>
            <w:proofErr w:type="spellEnd"/>
            <w:r>
              <w:rPr>
                <w:b w:val="0"/>
                <w:sz w:val="20"/>
              </w:rPr>
              <w:t xml:space="preserve"> g.pl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ks. Edward Rysztowski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55 649 69 49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33" w:firstLine="0"/>
            </w:pPr>
            <w:r>
              <w:rPr>
                <w:b w:val="0"/>
                <w:sz w:val="20"/>
              </w:rPr>
              <w:t>Wsparcie psychologiczne, psychiatryczne, terapeutyczne, terapia uzależnień, diagnostyczne, rodzinne, prawne</w:t>
            </w:r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9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Miasto Elbląg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„Szansa na rozwój”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Zw. </w:t>
            </w:r>
          </w:p>
          <w:p w:rsidR="009C28BB" w:rsidRDefault="00D60D2F">
            <w:pPr>
              <w:ind w:left="108" w:right="230" w:firstLine="0"/>
            </w:pPr>
            <w:r>
              <w:rPr>
                <w:b w:val="0"/>
                <w:sz w:val="20"/>
              </w:rPr>
              <w:t>Jaszczurczego 17 pok. 113  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55 649 11 44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spacing w:line="238" w:lineRule="auto"/>
              <w:ind w:left="108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biuro@</w:t>
            </w:r>
          </w:p>
          <w:p w:rsidR="00AB2C42" w:rsidRDefault="00D60D2F" w:rsidP="00AB2C42">
            <w:pPr>
              <w:spacing w:line="238" w:lineRule="auto"/>
              <w:ind w:left="108" w:right="0" w:firstLine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szansanarozwoj</w:t>
            </w:r>
            <w:proofErr w:type="spellEnd"/>
            <w:r>
              <w:rPr>
                <w:b w:val="0"/>
                <w:sz w:val="20"/>
              </w:rPr>
              <w:t>.</w:t>
            </w:r>
          </w:p>
          <w:p w:rsidR="009C28BB" w:rsidRDefault="00AB2C42" w:rsidP="00AB2C42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>com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Alicja </w:t>
            </w:r>
          </w:p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Sepetowska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55 649 11 44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Wsparcie terapeutyczne, psychologiczne, pedagogiczne</w:t>
            </w:r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11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Miasto Elbląg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Poradnia Rodzinna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Caritas Diecezji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Elbląskiej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Organizacja kościelna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ul. Zamkowa 17 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55 232 66 09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 w:rsidP="00AB2C42">
            <w:pPr>
              <w:ind w:left="156" w:right="0" w:firstLine="0"/>
            </w:pPr>
            <w:proofErr w:type="spellStart"/>
            <w:r>
              <w:rPr>
                <w:b w:val="0"/>
                <w:sz w:val="20"/>
              </w:rPr>
              <w:t>caritas@el</w:t>
            </w:r>
            <w:proofErr w:type="spellEnd"/>
          </w:p>
          <w:p w:rsidR="009C28BB" w:rsidRDefault="00AB2C42" w:rsidP="00AB2C42">
            <w:pPr>
              <w:ind w:left="0" w:right="1" w:firstLine="0"/>
            </w:pPr>
            <w:r>
              <w:rPr>
                <w:b w:val="0"/>
                <w:sz w:val="20"/>
              </w:rPr>
              <w:t xml:space="preserve">   </w:t>
            </w:r>
            <w:r w:rsidR="00D60D2F">
              <w:rPr>
                <w:b w:val="0"/>
                <w:sz w:val="20"/>
              </w:rPr>
              <w:t>blag.net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ks. Wojciech Borowski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55 232 66 09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Wsparcie psychologicznoterapeutyczne, duszpasterskie, mediacje</w:t>
            </w:r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9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Miasto Elbląg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 Klub Abstynenta „Żuławy”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>ul. Kosynierów Gdyńskich 13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82-300 Elbląg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55 237 07 90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 w:rsidP="00AB2C42">
            <w:pPr>
              <w:ind w:left="0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</w:t>
            </w:r>
            <w:proofErr w:type="spellStart"/>
            <w:r w:rsidR="00D60D2F">
              <w:rPr>
                <w:b w:val="0"/>
                <w:sz w:val="20"/>
              </w:rPr>
              <w:t>klubzulawy</w:t>
            </w:r>
            <w:proofErr w:type="spellEnd"/>
            <w:r w:rsidR="00D60D2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9C28BB" w:rsidRDefault="00AB2C42" w:rsidP="00AB2C42">
            <w:pPr>
              <w:ind w:left="0" w:right="0" w:firstLine="0"/>
            </w:pPr>
            <w:r>
              <w:rPr>
                <w:b w:val="0"/>
                <w:sz w:val="20"/>
              </w:rPr>
              <w:t xml:space="preserve">  </w:t>
            </w:r>
            <w:r w:rsidR="00D60D2F">
              <w:rPr>
                <w:b w:val="0"/>
                <w:sz w:val="20"/>
              </w:rPr>
              <w:t>@wp.pl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Sławomir </w:t>
            </w:r>
            <w:proofErr w:type="spellStart"/>
            <w:r>
              <w:rPr>
                <w:b w:val="0"/>
                <w:sz w:val="20"/>
              </w:rPr>
              <w:t>Bałchan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55 237 07 90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70" w:firstLine="0"/>
            </w:pPr>
            <w:r>
              <w:rPr>
                <w:b w:val="0"/>
                <w:sz w:val="20"/>
              </w:rPr>
              <w:t>Poradnictwo w zakresie uzależnień i przemocy domowej</w:t>
            </w:r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18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Miasto Iława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Towarzystwo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Przyjaciół Dzieci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Oddział Miejsko-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Gminny w Iławie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Organizacja pożytku publicznego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ul. Chełmińska 1 14-200 Iława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89 649 92 03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tpdilawa</w:t>
            </w:r>
            <w:proofErr w:type="spellEnd"/>
            <w:r>
              <w:rPr>
                <w:b w:val="0"/>
                <w:sz w:val="20"/>
              </w:rPr>
              <w:t>@ wp.pl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Bożena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Suchocka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89 649 92 03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182" w:firstLine="0"/>
            </w:pPr>
            <w:r>
              <w:rPr>
                <w:b w:val="0"/>
                <w:sz w:val="20"/>
              </w:rPr>
              <w:t xml:space="preserve">Pomoc materialna i dożywianie, działalność </w:t>
            </w:r>
            <w:proofErr w:type="spellStart"/>
            <w:r>
              <w:rPr>
                <w:b w:val="0"/>
                <w:sz w:val="20"/>
              </w:rPr>
              <w:t>opiekuńczowychowawcza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zajęcia </w:t>
            </w:r>
            <w:proofErr w:type="spellStart"/>
            <w:r>
              <w:rPr>
                <w:b w:val="0"/>
                <w:sz w:val="20"/>
              </w:rPr>
              <w:t>reedukacyjnoresocjalizacyjne</w:t>
            </w:r>
            <w:proofErr w:type="spellEnd"/>
          </w:p>
        </w:tc>
      </w:tr>
      <w:tr w:rsidR="009C28BB" w:rsidTr="00AB2C42">
        <w:tblPrEx>
          <w:tblCellMar>
            <w:top w:w="53" w:type="dxa"/>
          </w:tblCellMar>
        </w:tblPrEx>
        <w:trPr>
          <w:trHeight w:val="231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Morąg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Towarzystwo </w:t>
            </w:r>
          </w:p>
          <w:p w:rsidR="009C28BB" w:rsidRDefault="00D60D2F">
            <w:pPr>
              <w:ind w:left="108" w:right="190" w:firstLine="0"/>
            </w:pPr>
            <w:r>
              <w:rPr>
                <w:b w:val="0"/>
                <w:sz w:val="20"/>
              </w:rPr>
              <w:t>Przyjaciół Dzieci Oddział Okręgowy w Morągu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Organizacja pożytku publicznego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Jana Pawła II 1 14-300 Morąg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89 757 63 60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tpdmorag</w:t>
            </w:r>
            <w:proofErr w:type="spellEnd"/>
            <w:r>
              <w:rPr>
                <w:b w:val="0"/>
                <w:sz w:val="20"/>
              </w:rPr>
              <w:t xml:space="preserve"> @wp.pl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Krystyna Sałak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509 876 146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198" w:firstLine="0"/>
            </w:pPr>
            <w:r>
              <w:rPr>
                <w:b w:val="0"/>
                <w:sz w:val="20"/>
              </w:rPr>
              <w:t xml:space="preserve">Poradnictwo               i terapia psychologiczna dla uczestników </w:t>
            </w:r>
          </w:p>
          <w:p w:rsidR="009C28BB" w:rsidRDefault="00D60D2F">
            <w:pPr>
              <w:spacing w:line="238" w:lineRule="auto"/>
              <w:ind w:left="108" w:right="154" w:firstLine="0"/>
            </w:pPr>
            <w:r>
              <w:rPr>
                <w:b w:val="0"/>
                <w:sz w:val="20"/>
              </w:rPr>
              <w:t xml:space="preserve">Warsztatów Terapii Zajęciowej i Środowiskowego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Domu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Samopomocy,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wsparcie i opieka </w:t>
            </w:r>
          </w:p>
        </w:tc>
      </w:tr>
    </w:tbl>
    <w:p w:rsidR="009C28BB" w:rsidRDefault="009C28BB">
      <w:pPr>
        <w:ind w:left="-1902" w:right="25" w:firstLine="0"/>
        <w:jc w:val="both"/>
      </w:pPr>
    </w:p>
    <w:tbl>
      <w:tblPr>
        <w:tblStyle w:val="TableGrid"/>
        <w:tblW w:w="14454" w:type="dxa"/>
        <w:tblInd w:w="-593" w:type="dxa"/>
        <w:tblCellMar>
          <w:top w:w="53" w:type="dxa"/>
        </w:tblCellMar>
        <w:tblLook w:val="04A0"/>
      </w:tblPr>
      <w:tblGrid>
        <w:gridCol w:w="594"/>
        <w:gridCol w:w="1347"/>
        <w:gridCol w:w="2019"/>
        <w:gridCol w:w="1531"/>
        <w:gridCol w:w="1729"/>
        <w:gridCol w:w="1370"/>
        <w:gridCol w:w="9"/>
        <w:gridCol w:w="6"/>
        <w:gridCol w:w="1147"/>
        <w:gridCol w:w="10"/>
        <w:gridCol w:w="6"/>
        <w:gridCol w:w="1559"/>
        <w:gridCol w:w="21"/>
        <w:gridCol w:w="1263"/>
        <w:gridCol w:w="1843"/>
      </w:tblGrid>
      <w:tr w:rsidR="009C28BB" w:rsidTr="00490022">
        <w:trPr>
          <w:trHeight w:val="9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dla dzieci - uczestników świetlicy środowiskowej </w:t>
            </w:r>
          </w:p>
        </w:tc>
      </w:tr>
      <w:tr w:rsidR="009C28BB" w:rsidTr="00490022">
        <w:trPr>
          <w:trHeight w:val="20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Morąg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Morąskie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Wspierania Rodzin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Żeromskiego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19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14-300 Morąg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89 757 44 40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mostwr</w:t>
            </w:r>
            <w:proofErr w:type="spellEnd"/>
            <w:r>
              <w:rPr>
                <w:b w:val="0"/>
                <w:sz w:val="20"/>
              </w:rPr>
              <w:t>@ wp.pl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Krystyna </w:t>
            </w:r>
          </w:p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Prajwocka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606 611 825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Poradnictwo </w:t>
            </w:r>
          </w:p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pedagogiczne              i psychologiczne, pomoc materialna, informowanie 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o instytucjach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wspomagających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rodziny           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z problemem </w:t>
            </w:r>
          </w:p>
        </w:tc>
      </w:tr>
      <w:tr w:rsidR="009C28BB" w:rsidTr="00490022">
        <w:trPr>
          <w:trHeight w:val="16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Miasto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Mrągowo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Wielokierunkowej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Pomocy             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„Remedium”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after="210"/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  <w:p w:rsidR="009C28BB" w:rsidRDefault="00D60D2F">
            <w:pPr>
              <w:ind w:left="-7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Kościelna 2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11-700 Mrągowo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531 278 298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remedium. </w:t>
            </w:r>
            <w:proofErr w:type="spellStart"/>
            <w:r>
              <w:rPr>
                <w:b w:val="0"/>
                <w:sz w:val="20"/>
              </w:rPr>
              <w:t>mragowo</w:t>
            </w:r>
            <w:proofErr w:type="spellEnd"/>
            <w:r>
              <w:rPr>
                <w:b w:val="0"/>
                <w:sz w:val="20"/>
              </w:rPr>
              <w:t xml:space="preserve">@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op.pl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Bożena </w:t>
            </w:r>
            <w:proofErr w:type="spellStart"/>
            <w:r>
              <w:rPr>
                <w:b w:val="0"/>
                <w:sz w:val="20"/>
              </w:rPr>
              <w:t>AnackaOlszewska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531 278 298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Specjalistyczne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poradnictwo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dla osób                      </w:t>
            </w:r>
          </w:p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z zaburzeniami psychicznymi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i upośledzeniem umysłowym</w:t>
            </w:r>
          </w:p>
        </w:tc>
      </w:tr>
      <w:tr w:rsidR="009C28BB" w:rsidTr="00490022">
        <w:trPr>
          <w:trHeight w:val="16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Miasto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Mrągowo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na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Rzecz Pomocy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Rodzinie „Synapsa”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Osiedle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Mazurskie 37/2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11-700 Mrągowo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661 665 192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synapsa.</w:t>
            </w:r>
          </w:p>
          <w:p w:rsidR="009C28BB" w:rsidRDefault="00D60D2F">
            <w:pPr>
              <w:ind w:left="108" w:right="0" w:firstLine="0"/>
              <w:jc w:val="both"/>
            </w:pPr>
            <w:proofErr w:type="spellStart"/>
            <w:r>
              <w:rPr>
                <w:b w:val="0"/>
                <w:sz w:val="20"/>
              </w:rPr>
              <w:t>mragowo</w:t>
            </w:r>
            <w:proofErr w:type="spellEnd"/>
            <w:r>
              <w:rPr>
                <w:b w:val="0"/>
                <w:sz w:val="20"/>
              </w:rPr>
              <w:t>@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interia.pl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Iwona </w:t>
            </w:r>
          </w:p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Krywiczanin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661 665 192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Telefon zaufania, mediacje, pomoc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prawna            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i psychologiczna osobom pokrzywdzonym przestępstwem</w:t>
            </w:r>
          </w:p>
        </w:tc>
      </w:tr>
      <w:tr w:rsidR="009C28BB" w:rsidTr="00490022">
        <w:trPr>
          <w:trHeight w:val="11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Nidzica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„</w:t>
            </w:r>
            <w:proofErr w:type="spellStart"/>
            <w:r>
              <w:rPr>
                <w:b w:val="0"/>
                <w:sz w:val="20"/>
              </w:rPr>
              <w:t>Chorcylia</w:t>
            </w:r>
            <w:proofErr w:type="spellEnd"/>
            <w:r>
              <w:rPr>
                <w:b w:val="0"/>
                <w:sz w:val="20"/>
              </w:rPr>
              <w:t xml:space="preserve">, STOP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Chorobom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Cywilizacyjnym”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Żeromskiego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10 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13-100 Nidzica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691 400 409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chorcylia</w:t>
            </w:r>
            <w:proofErr w:type="spellEnd"/>
            <w:r>
              <w:rPr>
                <w:b w:val="0"/>
                <w:sz w:val="20"/>
              </w:rPr>
              <w:t>@ interia.pl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Piotr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Jastrzębowski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691 400 409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Przeciwdziałanie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przemocy                   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w środowisku lokalnym, pomoc osobom</w:t>
            </w:r>
          </w:p>
        </w:tc>
      </w:tr>
      <w:tr w:rsidR="009C28BB" w:rsidTr="00490022">
        <w:trPr>
          <w:trHeight w:val="2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lastRenderedPageBreak/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Olsztyn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”CARITAS”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Archidiecezji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Warmińskiej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Organizacja kościelna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Grunwaldzka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45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10-125 Olsztyn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89 523 64 02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interwencja 7@o2.pl 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ks. Paweł Zięba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 w:rsidP="00AB2C42">
            <w:pPr>
              <w:ind w:left="108" w:right="0" w:firstLine="0"/>
            </w:pPr>
            <w:r>
              <w:rPr>
                <w:b w:val="0"/>
                <w:sz w:val="20"/>
              </w:rPr>
              <w:t>89 5</w:t>
            </w:r>
            <w:r w:rsidR="00AB2C42">
              <w:rPr>
                <w:b w:val="0"/>
                <w:sz w:val="20"/>
              </w:rPr>
              <w:t>35</w:t>
            </w:r>
            <w:r>
              <w:rPr>
                <w:b w:val="0"/>
                <w:sz w:val="20"/>
              </w:rPr>
              <w:t xml:space="preserve"> </w:t>
            </w:r>
            <w:r w:rsidR="00AB2C4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 xml:space="preserve"> </w:t>
            </w:r>
            <w:r w:rsidR="00AB2C42">
              <w:rPr>
                <w:b w:val="0"/>
                <w:sz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Ośrodek </w:t>
            </w:r>
          </w:p>
          <w:p w:rsidR="009C28BB" w:rsidRDefault="00D60D2F">
            <w:pPr>
              <w:ind w:left="108" w:right="237" w:firstLine="0"/>
            </w:pPr>
            <w:r>
              <w:rPr>
                <w:b w:val="0"/>
                <w:sz w:val="20"/>
              </w:rPr>
              <w:t>Interwencji Kryzysowej:  pomoc medyczna, poradnictwo prawne, opieka i pomoc stacjonarna, stołówka, łaźnia, schronienie</w:t>
            </w:r>
          </w:p>
        </w:tc>
      </w:tr>
      <w:tr w:rsidR="009C28BB" w:rsidTr="00490022">
        <w:tblPrEx>
          <w:tblCellMar>
            <w:left w:w="108" w:type="dxa"/>
          </w:tblCellMar>
        </w:tblPrEx>
        <w:trPr>
          <w:trHeight w:val="48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spacing w:after="160"/>
              <w:ind w:left="0" w:right="0" w:firstLine="0"/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spacing w:after="160"/>
              <w:ind w:left="0" w:right="0" w:firstLine="0"/>
            </w:pPr>
            <w:r>
              <w:rPr>
                <w:b w:val="0"/>
                <w:sz w:val="20"/>
              </w:rPr>
              <w:t>Olsztyn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ind w:left="0" w:right="0" w:firstLine="0"/>
            </w:pPr>
            <w:r>
              <w:rPr>
                <w:b w:val="0"/>
                <w:sz w:val="20"/>
              </w:rPr>
              <w:t>Warmińsko-</w:t>
            </w:r>
            <w:r w:rsidR="00D60D2F">
              <w:rPr>
                <w:b w:val="0"/>
                <w:sz w:val="20"/>
              </w:rPr>
              <w:t xml:space="preserve">Mazurskie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Stowarzyszeni</w:t>
            </w:r>
            <w:r w:rsidR="00AB2C42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Pomocy Rodzinie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„Sukurs”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spacing w:after="160"/>
              <w:ind w:left="0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ind w:left="0" w:right="0" w:firstLine="0"/>
            </w:pPr>
            <w:r>
              <w:rPr>
                <w:b w:val="0"/>
                <w:sz w:val="20"/>
              </w:rPr>
              <w:t xml:space="preserve">ul. Kopernika 45 </w:t>
            </w:r>
            <w:r w:rsidR="00D60D2F">
              <w:rPr>
                <w:b w:val="0"/>
                <w:sz w:val="20"/>
              </w:rPr>
              <w:t xml:space="preserve">10-512 Olsztyn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spacing w:after="160"/>
              <w:ind w:left="0" w:right="0" w:firstLine="0"/>
            </w:pPr>
            <w:r>
              <w:rPr>
                <w:b w:val="0"/>
                <w:sz w:val="20"/>
              </w:rPr>
              <w:t>89 527 33 44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spacing w:after="260"/>
              <w:ind w:left="0" w:right="0" w:firstLine="0"/>
            </w:pPr>
            <w:r>
              <w:rPr>
                <w:b w:val="0"/>
                <w:sz w:val="20"/>
              </w:rPr>
              <w:t xml:space="preserve">Adam </w:t>
            </w:r>
            <w:r w:rsidR="00D60D2F">
              <w:rPr>
                <w:b w:val="0"/>
                <w:sz w:val="20"/>
              </w:rPr>
              <w:t>Andruszkiewicz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Ewa </w:t>
            </w:r>
            <w:proofErr w:type="spellStart"/>
            <w:r>
              <w:rPr>
                <w:b w:val="0"/>
                <w:sz w:val="20"/>
              </w:rPr>
              <w:t>Lankowska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– Janus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42" w:rsidRDefault="00AB2C42">
            <w:pPr>
              <w:ind w:left="0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89 527 33 44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506 149</w:t>
            </w:r>
            <w:r w:rsidR="00AB2C42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505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ind w:left="0" w:right="0" w:firstLine="0"/>
            </w:pPr>
            <w:r>
              <w:rPr>
                <w:b w:val="0"/>
                <w:sz w:val="20"/>
              </w:rPr>
              <w:t xml:space="preserve">Poradnia Rodzinna: </w:t>
            </w:r>
            <w:r w:rsidR="00D60D2F">
              <w:rPr>
                <w:b w:val="0"/>
                <w:sz w:val="20"/>
              </w:rPr>
              <w:t xml:space="preserve">poradnictwo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psychologiczne,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dydaktyczne,             </w:t>
            </w:r>
          </w:p>
          <w:p w:rsidR="009C28BB" w:rsidRDefault="00D60D2F">
            <w:pPr>
              <w:spacing w:line="238" w:lineRule="auto"/>
              <w:ind w:left="0" w:right="0" w:firstLine="0"/>
            </w:pPr>
            <w:r>
              <w:rPr>
                <w:b w:val="0"/>
                <w:sz w:val="20"/>
              </w:rPr>
              <w:t xml:space="preserve">w zakresie problematyki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uzależnień,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przemocy                    </w:t>
            </w:r>
          </w:p>
          <w:p w:rsidR="009C28BB" w:rsidRDefault="00D60D2F">
            <w:pPr>
              <w:ind w:left="0" w:right="126" w:firstLine="0"/>
            </w:pPr>
            <w:r>
              <w:rPr>
                <w:b w:val="0"/>
                <w:sz w:val="20"/>
              </w:rPr>
              <w:t xml:space="preserve">w rodzinie, organizowanie poradnictwa prawnego, mediacje rodzinne dla rodziców, osób uzależnionych, sprawców przemocy (w tym na terenie szkół), organizacja czasu dla dzieci z rodzin niewydolnych wychowawczo </w:t>
            </w:r>
          </w:p>
        </w:tc>
      </w:tr>
      <w:tr w:rsidR="009C28BB" w:rsidTr="00490022">
        <w:tblPrEx>
          <w:tblCellMar>
            <w:left w:w="108" w:type="dxa"/>
          </w:tblCellMar>
        </w:tblPrEx>
        <w:trPr>
          <w:trHeight w:val="50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lastRenderedPageBreak/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Olsztyn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Katolickie </w:t>
            </w:r>
          </w:p>
          <w:p w:rsidR="009C28BB" w:rsidRDefault="00D60D2F">
            <w:pPr>
              <w:spacing w:line="238" w:lineRule="auto"/>
              <w:ind w:left="0" w:right="64" w:firstLine="0"/>
            </w:pPr>
            <w:r>
              <w:rPr>
                <w:b w:val="0"/>
                <w:sz w:val="20"/>
              </w:rPr>
              <w:t xml:space="preserve">Stowarzyszenie Opieki nad Dzieckiem  i Rodziną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im. Św. Brata Alberta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B2C42">
            <w:pPr>
              <w:ind w:left="0" w:righ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ul. Mazurska 13A</w:t>
            </w:r>
          </w:p>
          <w:p w:rsidR="00AB2C42" w:rsidRDefault="00AB2C42">
            <w:pPr>
              <w:ind w:left="0" w:right="0" w:firstLine="0"/>
            </w:pPr>
            <w:r>
              <w:rPr>
                <w:b w:val="0"/>
                <w:sz w:val="20"/>
              </w:rPr>
              <w:t>10-519 Olsztyn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89 533 91 69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emzetjot</w:t>
            </w:r>
            <w:proofErr w:type="spellEnd"/>
            <w:r>
              <w:rPr>
                <w:b w:val="0"/>
                <w:sz w:val="20"/>
              </w:rPr>
              <w:t xml:space="preserve">@ wp.pl 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Małgorzata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Jesionowska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608 582 559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0" w:right="0" w:firstLine="0"/>
            </w:pPr>
            <w:r>
              <w:rPr>
                <w:b w:val="0"/>
                <w:sz w:val="20"/>
              </w:rPr>
              <w:t xml:space="preserve">Świetlica środowiskowa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dla dzieci w wieku </w:t>
            </w:r>
          </w:p>
          <w:p w:rsidR="009C28BB" w:rsidRDefault="00D60D2F">
            <w:pPr>
              <w:spacing w:line="238" w:lineRule="auto"/>
              <w:ind w:left="0" w:right="531" w:firstLine="0"/>
            </w:pPr>
            <w:r>
              <w:rPr>
                <w:b w:val="0"/>
                <w:sz w:val="20"/>
              </w:rPr>
              <w:t xml:space="preserve">2,5-5 lat wraz            z warsztatem aktywności zawodowej dla rodziców „Tęczowa </w:t>
            </w:r>
          </w:p>
          <w:p w:rsidR="009C28BB" w:rsidRDefault="00D60D2F">
            <w:pPr>
              <w:spacing w:line="238" w:lineRule="auto"/>
              <w:ind w:left="0" w:right="0" w:firstLine="0"/>
            </w:pPr>
            <w:r>
              <w:rPr>
                <w:b w:val="0"/>
                <w:sz w:val="20"/>
              </w:rPr>
              <w:t xml:space="preserve">świetlica”: poradnictwo </w:t>
            </w:r>
          </w:p>
          <w:p w:rsidR="009C28BB" w:rsidRDefault="00D60D2F">
            <w:pPr>
              <w:spacing w:line="238" w:lineRule="auto"/>
              <w:ind w:left="0" w:right="437" w:firstLine="0"/>
            </w:pPr>
            <w:r>
              <w:rPr>
                <w:b w:val="0"/>
                <w:sz w:val="20"/>
              </w:rPr>
              <w:t>psychologiczne           i rodzinne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socjoterapia grupowa dzieci, interwencje w środowisku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pomoc socjalna</w:t>
            </w:r>
            <w:r>
              <w:rPr>
                <w:sz w:val="20"/>
              </w:rPr>
              <w:t xml:space="preserve">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wsparcie dla ofiar </w:t>
            </w:r>
          </w:p>
          <w:p w:rsidR="00AB2C42" w:rsidRDefault="00D60D2F" w:rsidP="00AB2C42">
            <w:pPr>
              <w:ind w:left="0" w:right="0" w:firstLine="0"/>
            </w:pPr>
            <w:r>
              <w:rPr>
                <w:b w:val="0"/>
                <w:sz w:val="20"/>
              </w:rPr>
              <w:t>przemocy                    w rodzinie</w:t>
            </w:r>
            <w:r>
              <w:rPr>
                <w:sz w:val="20"/>
              </w:rPr>
              <w:t>, w</w:t>
            </w:r>
            <w:r>
              <w:rPr>
                <w:b w:val="0"/>
                <w:sz w:val="20"/>
              </w:rPr>
              <w:t xml:space="preserve">sparcie dla osób </w:t>
            </w:r>
            <w:r w:rsidR="00AB2C42">
              <w:rPr>
                <w:b w:val="0"/>
                <w:sz w:val="20"/>
              </w:rPr>
              <w:t>niepełnosprawnych</w:t>
            </w:r>
            <w:r w:rsidR="00AB2C42">
              <w:rPr>
                <w:sz w:val="20"/>
              </w:rPr>
              <w:t xml:space="preserve">, </w:t>
            </w:r>
          </w:p>
          <w:p w:rsidR="00AB2C42" w:rsidRDefault="00AB2C42" w:rsidP="00AB2C42">
            <w:pPr>
              <w:spacing w:line="238" w:lineRule="auto"/>
              <w:ind w:left="0" w:right="20" w:firstLine="0"/>
            </w:pPr>
            <w:r>
              <w:rPr>
                <w:b w:val="0"/>
                <w:sz w:val="20"/>
              </w:rPr>
              <w:t xml:space="preserve">organizacja turnusów rehabilitacyjnych </w:t>
            </w:r>
          </w:p>
          <w:p w:rsidR="009C28BB" w:rsidRDefault="00AB2C42" w:rsidP="00AB2C42">
            <w:pPr>
              <w:ind w:left="0" w:right="76" w:firstLine="0"/>
            </w:pPr>
            <w:r>
              <w:rPr>
                <w:b w:val="0"/>
                <w:sz w:val="20"/>
              </w:rPr>
              <w:t>dla dzieci i ich rodzin</w:t>
            </w:r>
            <w:r w:rsidR="00490022">
              <w:rPr>
                <w:b w:val="0"/>
                <w:sz w:val="20"/>
              </w:rPr>
              <w:t>.</w:t>
            </w:r>
          </w:p>
        </w:tc>
      </w:tr>
      <w:tr w:rsidR="009C28BB" w:rsidTr="00490022">
        <w:tblPrEx>
          <w:tblCellMar>
            <w:left w:w="108" w:type="dxa"/>
          </w:tblCellMar>
        </w:tblPrEx>
        <w:trPr>
          <w:trHeight w:val="5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lastRenderedPageBreak/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Olsztyn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292" w:firstLine="0"/>
            </w:pPr>
            <w:r>
              <w:rPr>
                <w:b w:val="0"/>
                <w:sz w:val="20"/>
              </w:rPr>
              <w:t>Stowarzyszenie Pomocy Dzieciom i Rodzinie „ARKA”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Stowarzyszenie,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Organizacja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Pożytku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Publicznego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ul. Niepodległości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85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10-046 Olsztyn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89 534 99 55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arka.dom</w:t>
            </w:r>
            <w:proofErr w:type="spellEnd"/>
            <w:r>
              <w:rPr>
                <w:b w:val="0"/>
                <w:sz w:val="20"/>
              </w:rPr>
              <w:t xml:space="preserve">@ wp.pl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Tomasz </w:t>
            </w:r>
          </w:p>
          <w:p w:rsidR="009C28BB" w:rsidRDefault="00D60D2F">
            <w:pPr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Sztachelski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89 534 99 55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0" w:right="0" w:firstLine="0"/>
            </w:pPr>
            <w:r>
              <w:rPr>
                <w:b w:val="0"/>
                <w:sz w:val="20"/>
              </w:rPr>
              <w:t xml:space="preserve">Świetlica środowiskowa Dom Dziennego pobytu „ARKA”: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poradnictwo </w:t>
            </w:r>
          </w:p>
          <w:p w:rsidR="009C28BB" w:rsidRDefault="00D60D2F">
            <w:pPr>
              <w:spacing w:line="238" w:lineRule="auto"/>
              <w:ind w:left="0" w:right="437" w:firstLine="0"/>
            </w:pPr>
            <w:r>
              <w:rPr>
                <w:b w:val="0"/>
                <w:sz w:val="20"/>
              </w:rPr>
              <w:t>psychologiczne           i rodzinne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socjoterapia grupowa dzieci, interwencje w środowisku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pomoc socjalna</w:t>
            </w:r>
            <w:r>
              <w:rPr>
                <w:sz w:val="20"/>
              </w:rPr>
              <w:t xml:space="preserve">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wsparcie dla ofiar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przemocy                   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w rodzinie</w:t>
            </w:r>
            <w:r>
              <w:rPr>
                <w:sz w:val="20"/>
              </w:rPr>
              <w:t>,</w:t>
            </w:r>
            <w:r>
              <w:rPr>
                <w:b w:val="0"/>
                <w:sz w:val="20"/>
              </w:rPr>
              <w:t xml:space="preserve"> organizacja wypoczynku dzieci, zajęcia artystyczne, pomoc w nauce, dożywianie. „Wspieranie Rodziny” – Szkoła dla Rodziców</w:t>
            </w:r>
          </w:p>
        </w:tc>
      </w:tr>
      <w:tr w:rsidR="009C28BB" w:rsidTr="00490022">
        <w:tblPrEx>
          <w:tblCellMar>
            <w:left w:w="108" w:type="dxa"/>
          </w:tblCellMar>
        </w:tblPrEx>
        <w:trPr>
          <w:trHeight w:val="32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Olsztyn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Chrześcijańską Misją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Pomocy Ludziom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Uzależnionym 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„Nowa Nadzieja”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 w:rsidP="00490022">
            <w:pPr>
              <w:ind w:left="0" w:right="0" w:firstLine="0"/>
            </w:pPr>
            <w:r>
              <w:rPr>
                <w:b w:val="0"/>
                <w:sz w:val="20"/>
              </w:rPr>
              <w:t xml:space="preserve">ul. </w:t>
            </w:r>
            <w:r w:rsidR="00490022">
              <w:rPr>
                <w:b w:val="0"/>
                <w:sz w:val="20"/>
              </w:rPr>
              <w:t>Mazurska 13 B</w:t>
            </w:r>
            <w:r>
              <w:rPr>
                <w:b w:val="0"/>
                <w:sz w:val="20"/>
              </w:rPr>
              <w:t xml:space="preserve"> 10-</w:t>
            </w:r>
            <w:r w:rsidR="00490022">
              <w:rPr>
                <w:b w:val="0"/>
                <w:sz w:val="20"/>
              </w:rPr>
              <w:t>519</w:t>
            </w:r>
            <w:r>
              <w:rPr>
                <w:b w:val="0"/>
                <w:sz w:val="20"/>
              </w:rPr>
              <w:t xml:space="preserve"> Olsztyn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663 470 960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m.seferyn</w:t>
            </w:r>
            <w:proofErr w:type="spellEnd"/>
            <w:r>
              <w:rPr>
                <w:b w:val="0"/>
                <w:sz w:val="20"/>
              </w:rPr>
              <w:t xml:space="preserve"> @wp.pl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Mariusz </w:t>
            </w:r>
          </w:p>
          <w:p w:rsidR="009C28BB" w:rsidRDefault="00D60D2F">
            <w:pPr>
              <w:ind w:left="0" w:right="0" w:firstLine="0"/>
            </w:pPr>
            <w:proofErr w:type="spellStart"/>
            <w:r>
              <w:rPr>
                <w:b w:val="0"/>
                <w:sz w:val="20"/>
              </w:rPr>
              <w:t>Seferynowicz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663 470 960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0" w:right="0" w:firstLine="0"/>
            </w:pPr>
            <w:r>
              <w:rPr>
                <w:b w:val="0"/>
                <w:sz w:val="20"/>
              </w:rPr>
              <w:t xml:space="preserve">Świetlica środowiskowa,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poradnictwo </w:t>
            </w:r>
          </w:p>
          <w:p w:rsidR="009C28BB" w:rsidRDefault="00D60D2F">
            <w:pPr>
              <w:spacing w:line="238" w:lineRule="auto"/>
              <w:ind w:left="0" w:right="437" w:firstLine="0"/>
            </w:pPr>
            <w:r>
              <w:rPr>
                <w:b w:val="0"/>
                <w:sz w:val="20"/>
              </w:rPr>
              <w:t>psychologiczne           i rodzinne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socjoterapia grupowa dzieci, interwencje w środowisku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pomoc socjalna</w:t>
            </w:r>
            <w:r>
              <w:rPr>
                <w:sz w:val="20"/>
              </w:rPr>
              <w:t xml:space="preserve">,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wsparcie dla ofiar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 xml:space="preserve">przemocy                    </w:t>
            </w:r>
          </w:p>
          <w:p w:rsidR="009C28BB" w:rsidRDefault="00D60D2F">
            <w:pPr>
              <w:ind w:left="0" w:right="0" w:firstLine="0"/>
            </w:pPr>
            <w:r>
              <w:rPr>
                <w:b w:val="0"/>
                <w:sz w:val="20"/>
              </w:rPr>
              <w:t>w rodzinie</w:t>
            </w:r>
            <w:r>
              <w:rPr>
                <w:sz w:val="20"/>
              </w:rPr>
              <w:t>,</w:t>
            </w:r>
            <w:r>
              <w:rPr>
                <w:b w:val="0"/>
                <w:sz w:val="20"/>
              </w:rPr>
              <w:t xml:space="preserve"> organizacja </w:t>
            </w:r>
          </w:p>
        </w:tc>
        <w:bookmarkStart w:id="0" w:name="_GoBack"/>
        <w:bookmarkEnd w:id="0"/>
      </w:tr>
    </w:tbl>
    <w:p w:rsidR="009C28BB" w:rsidRDefault="009C28BB">
      <w:pPr>
        <w:ind w:left="-1902" w:right="25" w:firstLine="0"/>
        <w:jc w:val="both"/>
      </w:pPr>
    </w:p>
    <w:tbl>
      <w:tblPr>
        <w:tblStyle w:val="TableGrid"/>
        <w:tblW w:w="14474" w:type="dxa"/>
        <w:tblInd w:w="-593" w:type="dxa"/>
        <w:tblLayout w:type="fixed"/>
        <w:tblCellMar>
          <w:top w:w="53" w:type="dxa"/>
        </w:tblCellMar>
        <w:tblLook w:val="04A0"/>
      </w:tblPr>
      <w:tblGrid>
        <w:gridCol w:w="546"/>
        <w:gridCol w:w="1274"/>
        <w:gridCol w:w="1922"/>
        <w:gridCol w:w="1512"/>
        <w:gridCol w:w="1712"/>
        <w:gridCol w:w="1670"/>
        <w:gridCol w:w="1166"/>
        <w:gridCol w:w="1559"/>
        <w:gridCol w:w="1276"/>
        <w:gridCol w:w="1837"/>
      </w:tblGrid>
      <w:tr w:rsidR="009C28BB" w:rsidTr="00490022">
        <w:trPr>
          <w:trHeight w:val="12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9C28BB">
            <w:pPr>
              <w:spacing w:after="160"/>
              <w:ind w:left="0" w:right="0" w:firstLine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wypoczynku dzieci, zajęcia artystyczne, pomoc w nauce, dożywianie. „Wspieranie Rodziny” – Szkoła dla Rodziców</w:t>
            </w:r>
          </w:p>
        </w:tc>
      </w:tr>
      <w:tr w:rsidR="009C28BB" w:rsidTr="00490022">
        <w:trPr>
          <w:trHeight w:val="12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Olsztynek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93" w:firstLine="0"/>
            </w:pPr>
            <w:r>
              <w:rPr>
                <w:b w:val="0"/>
                <w:sz w:val="20"/>
              </w:rPr>
              <w:t xml:space="preserve">Stowarzyszenie Wspierania Działań na Rzecz Osób Potrzebujących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Pomocy DROGA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</w:t>
            </w:r>
          </w:p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Niepodległości</w:t>
            </w:r>
            <w:r w:rsidR="00D60D2F">
              <w:rPr>
                <w:b w:val="0"/>
                <w:sz w:val="20"/>
              </w:rPr>
              <w:t xml:space="preserve"> 19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11-015 Olsztynek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89 519 44 </w:t>
            </w:r>
            <w:r w:rsidR="00490022"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3,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89 519 44 16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stowarzysz </w:t>
            </w:r>
            <w:proofErr w:type="spellStart"/>
            <w:r>
              <w:rPr>
                <w:b w:val="0"/>
                <w:sz w:val="20"/>
              </w:rPr>
              <w:t>enie.droga</w:t>
            </w:r>
            <w:proofErr w:type="spellEnd"/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@wp.pl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Hanna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Rogowska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89 519 44 03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 w:rsidP="00490022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Opracowanie i realizowanie programów </w:t>
            </w:r>
            <w:r w:rsidR="00490022">
              <w:rPr>
                <w:b w:val="0"/>
                <w:sz w:val="20"/>
              </w:rPr>
              <w:t>d</w:t>
            </w:r>
            <w:r>
              <w:rPr>
                <w:b w:val="0"/>
                <w:sz w:val="20"/>
              </w:rPr>
              <w:t xml:space="preserve">la osób i rodzin dotkniętych przemocą                    w rodzinie </w:t>
            </w:r>
          </w:p>
        </w:tc>
      </w:tr>
      <w:tr w:rsidR="009C28BB" w:rsidTr="00490022">
        <w:trPr>
          <w:trHeight w:val="12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Ostróda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Fundacja Centrum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Rozwoju Rodziny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„PROGRESJA” </w:t>
            </w:r>
          </w:p>
          <w:p w:rsidR="009C28BB" w:rsidRDefault="00D60D2F">
            <w:pPr>
              <w:ind w:left="108" w:right="98" w:firstLine="0"/>
            </w:pPr>
            <w:r>
              <w:rPr>
                <w:b w:val="0"/>
                <w:sz w:val="20"/>
              </w:rPr>
              <w:t>z siedzibą w Ostródzie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Fundacja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</w:t>
            </w:r>
            <w:r w:rsidR="00490022">
              <w:rPr>
                <w:b w:val="0"/>
                <w:sz w:val="20"/>
              </w:rPr>
              <w:t>Sienkiewicza 4/1</w:t>
            </w:r>
            <w:r>
              <w:rPr>
                <w:b w:val="0"/>
                <w:sz w:val="20"/>
              </w:rPr>
              <w:t xml:space="preserve">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14-100 Ostróda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 w:rsidP="00490022">
            <w:pPr>
              <w:ind w:left="108" w:right="0" w:firstLine="0"/>
            </w:pPr>
            <w:r>
              <w:rPr>
                <w:b w:val="0"/>
                <w:sz w:val="20"/>
              </w:rPr>
              <w:t>509 138 052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fundacjapr</w:t>
            </w:r>
            <w:proofErr w:type="spellEnd"/>
          </w:p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ogresja@o</w:t>
            </w:r>
            <w:proofErr w:type="spellEnd"/>
            <w:r>
              <w:rPr>
                <w:b w:val="0"/>
                <w:sz w:val="20"/>
              </w:rPr>
              <w:t xml:space="preserve"> p.pl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92" w:firstLine="0"/>
            </w:pPr>
            <w:r>
              <w:rPr>
                <w:b w:val="0"/>
                <w:sz w:val="20"/>
              </w:rPr>
              <w:t>Mariola Niedoba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509 138 052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444" w:firstLine="0"/>
            </w:pPr>
            <w:r>
              <w:rPr>
                <w:b w:val="0"/>
                <w:sz w:val="20"/>
              </w:rPr>
              <w:t>Realizacja zajęć korekcyjnoedukacyjnych dla sprawców przemocy w rodzinie</w:t>
            </w:r>
          </w:p>
        </w:tc>
      </w:tr>
      <w:tr w:rsidR="009C28BB" w:rsidTr="00490022">
        <w:trPr>
          <w:trHeight w:val="7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 w:rsidP="00490022">
            <w:pPr>
              <w:ind w:left="108" w:right="0" w:firstLine="0"/>
            </w:pPr>
            <w:r>
              <w:rPr>
                <w:b w:val="0"/>
                <w:sz w:val="20"/>
              </w:rPr>
              <w:t>2</w:t>
            </w:r>
            <w:r w:rsidR="00490022">
              <w:rPr>
                <w:b w:val="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Ostróda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ERKON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Stowarzyszenie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ul. Słowackiego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13A</w:t>
            </w:r>
            <w:r w:rsidR="00490022">
              <w:rPr>
                <w:b w:val="0"/>
                <w:sz w:val="20"/>
              </w:rPr>
              <w:t>/8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14-100 Ostróda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785 425 131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erkon.ostro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da@gmail</w:t>
            </w:r>
            <w:proofErr w:type="spellEnd"/>
            <w:r>
              <w:rPr>
                <w:b w:val="0"/>
                <w:sz w:val="20"/>
              </w:rPr>
              <w:t>.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 xml:space="preserve">Barbara </w:t>
            </w:r>
            <w:proofErr w:type="spellStart"/>
            <w:r>
              <w:rPr>
                <w:b w:val="0"/>
                <w:sz w:val="20"/>
              </w:rPr>
              <w:t>Gąsak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55 232 69 35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Porady prawne, psycholog</w:t>
            </w:r>
          </w:p>
        </w:tc>
      </w:tr>
      <w:tr w:rsidR="009C28BB" w:rsidTr="00490022">
        <w:trPr>
          <w:trHeight w:val="11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Pasłęk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Pasłęckie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Pomocy Rodzinie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Pl. Grunwaldzki 8 14-400 Pasłęk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490022">
            <w:pPr>
              <w:ind w:left="108" w:right="0" w:firstLine="0"/>
            </w:pPr>
            <w:r>
              <w:rPr>
                <w:b w:val="0"/>
                <w:sz w:val="20"/>
              </w:rPr>
              <w:t>603 06 75 26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Pr="00490022" w:rsidRDefault="00490022">
            <w:pPr>
              <w:spacing w:after="160"/>
              <w:ind w:left="0" w:right="0" w:firstLine="0"/>
              <w:rPr>
                <w:b w:val="0"/>
                <w:sz w:val="20"/>
                <w:szCs w:val="20"/>
              </w:rPr>
            </w:pPr>
            <w:r w:rsidRPr="00490022">
              <w:rPr>
                <w:b w:val="0"/>
                <w:sz w:val="20"/>
                <w:szCs w:val="20"/>
              </w:rPr>
              <w:t>ps</w:t>
            </w:r>
            <w:r w:rsidR="00A53E6C">
              <w:rPr>
                <w:b w:val="0"/>
                <w:sz w:val="20"/>
                <w:szCs w:val="20"/>
              </w:rPr>
              <w:t>prpaslek@wp.pl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53E6C">
            <w:pPr>
              <w:ind w:left="108" w:right="0" w:firstLine="0"/>
            </w:pPr>
            <w:r>
              <w:rPr>
                <w:b w:val="0"/>
                <w:sz w:val="20"/>
              </w:rPr>
              <w:t>Joanna Strzelecka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A53E6C">
            <w:pPr>
              <w:ind w:left="0" w:right="0" w:firstLine="0"/>
              <w:jc w:val="center"/>
            </w:pPr>
            <w:r>
              <w:rPr>
                <w:b w:val="0"/>
                <w:sz w:val="20"/>
              </w:rPr>
              <w:t>603 06 75 26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Zapobieganie nasilaniu się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zjawisk dysfunkcji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społecznych                w rodzinach</w:t>
            </w:r>
          </w:p>
        </w:tc>
      </w:tr>
      <w:tr w:rsidR="009C28BB" w:rsidTr="00490022">
        <w:trPr>
          <w:trHeight w:val="7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Ruciane-Nida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Pomocy Dzieciom         i Młodzieży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Stowarzyszenie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spacing w:line="238" w:lineRule="auto"/>
              <w:ind w:left="108" w:right="0" w:firstLine="0"/>
            </w:pPr>
            <w:r>
              <w:rPr>
                <w:b w:val="0"/>
                <w:sz w:val="20"/>
              </w:rPr>
              <w:t xml:space="preserve">ul. Kolejowa 2b 12-200 Ruciane </w:t>
            </w:r>
          </w:p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Nida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510 211 940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proofErr w:type="spellStart"/>
            <w:r>
              <w:rPr>
                <w:b w:val="0"/>
                <w:sz w:val="20"/>
              </w:rPr>
              <w:t>kierod</w:t>
            </w:r>
            <w:proofErr w:type="spellEnd"/>
            <w:r>
              <w:rPr>
                <w:b w:val="0"/>
                <w:sz w:val="20"/>
              </w:rPr>
              <w:t>@ op.pl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 xml:space="preserve">Alina </w:t>
            </w:r>
            <w:proofErr w:type="spellStart"/>
            <w:r>
              <w:rPr>
                <w:b w:val="0"/>
                <w:sz w:val="20"/>
              </w:rPr>
              <w:t>Kierod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0" w:firstLine="0"/>
            </w:pPr>
            <w:r>
              <w:rPr>
                <w:b w:val="0"/>
                <w:sz w:val="20"/>
              </w:rPr>
              <w:t>510 211 940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BB" w:rsidRDefault="00D60D2F">
            <w:pPr>
              <w:ind w:left="108" w:right="99" w:firstLine="0"/>
            </w:pPr>
            <w:r>
              <w:rPr>
                <w:b w:val="0"/>
                <w:sz w:val="20"/>
              </w:rPr>
              <w:t>Wsparcie socjoterapeutyczne i rzeczowe</w:t>
            </w:r>
          </w:p>
        </w:tc>
      </w:tr>
    </w:tbl>
    <w:p w:rsidR="005B3690" w:rsidRDefault="005B3690"/>
    <w:sectPr w:rsidR="005B3690" w:rsidSect="000B3265">
      <w:pgSz w:w="16838" w:h="11906" w:orient="landscape"/>
      <w:pgMar w:top="714" w:right="1050" w:bottom="1233" w:left="19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C28BB"/>
    <w:rsid w:val="000855A0"/>
    <w:rsid w:val="000B3265"/>
    <w:rsid w:val="00226511"/>
    <w:rsid w:val="002A45ED"/>
    <w:rsid w:val="00490022"/>
    <w:rsid w:val="005B3690"/>
    <w:rsid w:val="007423BB"/>
    <w:rsid w:val="007463A6"/>
    <w:rsid w:val="009C28BB"/>
    <w:rsid w:val="00A53E6C"/>
    <w:rsid w:val="00AB2C42"/>
    <w:rsid w:val="00CF5BD9"/>
    <w:rsid w:val="00D60D2F"/>
    <w:rsid w:val="00F6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65"/>
    <w:pPr>
      <w:spacing w:after="0"/>
      <w:ind w:left="1831" w:right="412" w:hanging="183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3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A6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funkcjonujące na terenie województwa warmińsko-mazurskiego świadczące usługi dla osób i rodzin dotknię</vt:lpstr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funkcjonujące na terenie województwa warmińsko-mazurskiego świadczące usługi dla osób i rodzin dotknię</dc:title>
  <dc:creator>Tomasz Jadanowski</dc:creator>
  <cp:lastModifiedBy>ksreniawa</cp:lastModifiedBy>
  <cp:revision>2</cp:revision>
  <cp:lastPrinted>2018-06-26T09:19:00Z</cp:lastPrinted>
  <dcterms:created xsi:type="dcterms:W3CDTF">2018-07-31T06:23:00Z</dcterms:created>
  <dcterms:modified xsi:type="dcterms:W3CDTF">2018-07-31T06:23:00Z</dcterms:modified>
</cp:coreProperties>
</file>